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2E8" w14:textId="77777777" w:rsidR="00466C47" w:rsidRPr="00466C47" w:rsidRDefault="00466C47" w:rsidP="0046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466C47">
        <w:rPr>
          <w:rFonts w:ascii="Times New Roman" w:eastAsia="Times New Roman" w:hAnsi="Times New Roman" w:cs="Times New Roman"/>
          <w:sz w:val="32"/>
          <w:szCs w:val="32"/>
          <w:lang w:eastAsia="hu-HU"/>
        </w:rPr>
        <w:t>Ebösszeíró Adatlap</w:t>
      </w:r>
    </w:p>
    <w:p w14:paraId="4F9D6169" w14:textId="77777777" w:rsidR="00466C47" w:rsidRPr="00466C47" w:rsidRDefault="00466C47" w:rsidP="0046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466C47">
        <w:rPr>
          <w:rFonts w:ascii="Times New Roman" w:eastAsia="Times New Roman" w:hAnsi="Times New Roman" w:cs="Times New Roman"/>
          <w:sz w:val="32"/>
          <w:szCs w:val="32"/>
          <w:lang w:eastAsia="hu-HU"/>
        </w:rPr>
        <w:t>kutya (eb) önkormányzati nyilvántartásba vételéhez</w:t>
      </w:r>
    </w:p>
    <w:p w14:paraId="63AEDEE5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A9EAA8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C47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Bejelentem a tulajdonomban lévő kutyát (ebet) az alábbi adatokkal:</w:t>
      </w:r>
    </w:p>
    <w:p w14:paraId="7F9C0558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4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03"/>
        <w:gridCol w:w="3169"/>
        <w:gridCol w:w="2303"/>
      </w:tblGrid>
      <w:tr w:rsidR="00466C47" w:rsidRPr="00466C47" w14:paraId="037E79EB" w14:textId="77777777" w:rsidTr="00AE6FB4">
        <w:tc>
          <w:tcPr>
            <w:tcW w:w="2700" w:type="dxa"/>
          </w:tcPr>
          <w:p w14:paraId="1F860AC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tulajdonos neve:</w:t>
            </w:r>
          </w:p>
        </w:tc>
        <w:tc>
          <w:tcPr>
            <w:tcW w:w="2303" w:type="dxa"/>
          </w:tcPr>
          <w:p w14:paraId="7457B62D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63F4C64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tulajdonos címe:</w:t>
            </w:r>
          </w:p>
          <w:p w14:paraId="4068257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14:paraId="7671B6C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75D6FCB7" w14:textId="77777777" w:rsidTr="00AE6FB4">
        <w:tc>
          <w:tcPr>
            <w:tcW w:w="2700" w:type="dxa"/>
          </w:tcPr>
          <w:p w14:paraId="2617DCB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tartó neve:</w:t>
            </w:r>
          </w:p>
        </w:tc>
        <w:tc>
          <w:tcPr>
            <w:tcW w:w="2303" w:type="dxa"/>
          </w:tcPr>
          <w:p w14:paraId="7C7A9EE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073023D9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tartó címe:</w:t>
            </w:r>
          </w:p>
          <w:p w14:paraId="5CDBFA65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14:paraId="7E21E83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14515015" w14:textId="77777777" w:rsidTr="00AE6FB4">
        <w:tc>
          <w:tcPr>
            <w:tcW w:w="2700" w:type="dxa"/>
          </w:tcPr>
          <w:p w14:paraId="53A9FE3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tartó telefonszáma:</w:t>
            </w:r>
          </w:p>
        </w:tc>
        <w:tc>
          <w:tcPr>
            <w:tcW w:w="2303" w:type="dxa"/>
          </w:tcPr>
          <w:p w14:paraId="3B8AD9C0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58D07D0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tartó e-mail címe:</w:t>
            </w:r>
          </w:p>
        </w:tc>
        <w:tc>
          <w:tcPr>
            <w:tcW w:w="2303" w:type="dxa"/>
          </w:tcPr>
          <w:p w14:paraId="515A67E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13728AFA" w14:textId="77777777" w:rsidTr="00AE6FB4">
        <w:tc>
          <w:tcPr>
            <w:tcW w:w="2700" w:type="dxa"/>
          </w:tcPr>
          <w:p w14:paraId="0E79E177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fajtája:</w:t>
            </w:r>
          </w:p>
        </w:tc>
        <w:tc>
          <w:tcPr>
            <w:tcW w:w="2303" w:type="dxa"/>
          </w:tcPr>
          <w:p w14:paraId="74CB4FA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36BC513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neme:</w:t>
            </w:r>
          </w:p>
        </w:tc>
        <w:tc>
          <w:tcPr>
            <w:tcW w:w="2303" w:type="dxa"/>
          </w:tcPr>
          <w:p w14:paraId="7184EC8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3C392543" w14:textId="77777777" w:rsidTr="00AE6FB4">
        <w:tc>
          <w:tcPr>
            <w:tcW w:w="2700" w:type="dxa"/>
          </w:tcPr>
          <w:p w14:paraId="2C4A5896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születési ideje:</w:t>
            </w:r>
          </w:p>
        </w:tc>
        <w:tc>
          <w:tcPr>
            <w:tcW w:w="2303" w:type="dxa"/>
          </w:tcPr>
          <w:p w14:paraId="3B353C1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044E669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színe:</w:t>
            </w:r>
          </w:p>
        </w:tc>
        <w:tc>
          <w:tcPr>
            <w:tcW w:w="2303" w:type="dxa"/>
          </w:tcPr>
          <w:p w14:paraId="4EC37A56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4EDA0F38" w14:textId="77777777" w:rsidTr="00AE6FB4">
        <w:tc>
          <w:tcPr>
            <w:tcW w:w="2700" w:type="dxa"/>
          </w:tcPr>
          <w:p w14:paraId="7757440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hívóneve:</w:t>
            </w:r>
          </w:p>
        </w:tc>
        <w:tc>
          <w:tcPr>
            <w:tcW w:w="2303" w:type="dxa"/>
          </w:tcPr>
          <w:p w14:paraId="69D954F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519EAB1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tartási helye:</w:t>
            </w:r>
          </w:p>
          <w:p w14:paraId="4F16F6E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</w:tcPr>
          <w:p w14:paraId="3F0C1DA5" w14:textId="0E491053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320E2C19" w14:textId="77777777" w:rsidTr="00AE6FB4">
        <w:tc>
          <w:tcPr>
            <w:tcW w:w="2700" w:type="dxa"/>
          </w:tcPr>
          <w:p w14:paraId="1E86ADBD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Transzponder</w:t>
            </w:r>
            <w:proofErr w:type="spellEnd"/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sorszáma:</w:t>
            </w:r>
          </w:p>
        </w:tc>
        <w:tc>
          <w:tcPr>
            <w:tcW w:w="2303" w:type="dxa"/>
          </w:tcPr>
          <w:p w14:paraId="2FC3EFB2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0ACF56C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Transzponder</w:t>
            </w:r>
            <w:proofErr w:type="spellEnd"/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beültetési ideje:</w:t>
            </w:r>
          </w:p>
        </w:tc>
        <w:tc>
          <w:tcPr>
            <w:tcW w:w="2303" w:type="dxa"/>
          </w:tcPr>
          <w:p w14:paraId="4F420031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14E2C280" w14:textId="77777777" w:rsidTr="00AE6FB4">
        <w:tc>
          <w:tcPr>
            <w:tcW w:w="2700" w:type="dxa"/>
          </w:tcPr>
          <w:p w14:paraId="64BE7BD1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beültetést végző magánállatorvos neve:</w:t>
            </w:r>
          </w:p>
        </w:tc>
        <w:tc>
          <w:tcPr>
            <w:tcW w:w="2303" w:type="dxa"/>
          </w:tcPr>
          <w:p w14:paraId="7AA0FEB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0D5924CD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beültetést végző magánállatorvos kamarai bélyegzőjének száma:</w:t>
            </w:r>
          </w:p>
        </w:tc>
        <w:tc>
          <w:tcPr>
            <w:tcW w:w="2303" w:type="dxa"/>
          </w:tcPr>
          <w:p w14:paraId="2FE5906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344618F6" w14:textId="77777777" w:rsidTr="00AE6FB4">
        <w:tc>
          <w:tcPr>
            <w:tcW w:w="2700" w:type="dxa"/>
          </w:tcPr>
          <w:p w14:paraId="5A4C699D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Ivartalanítás időpontja:</w:t>
            </w:r>
          </w:p>
        </w:tc>
        <w:tc>
          <w:tcPr>
            <w:tcW w:w="2303" w:type="dxa"/>
          </w:tcPr>
          <w:p w14:paraId="407C7FF5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03459E45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ivartalanítást végző magánállatorvos neve:</w:t>
            </w:r>
          </w:p>
        </w:tc>
        <w:tc>
          <w:tcPr>
            <w:tcW w:w="2303" w:type="dxa"/>
          </w:tcPr>
          <w:p w14:paraId="20D55C6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288EDDDD" w14:textId="77777777" w:rsidTr="00AE6FB4">
        <w:tc>
          <w:tcPr>
            <w:tcW w:w="2700" w:type="dxa"/>
          </w:tcPr>
          <w:p w14:paraId="00385B6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ivartalanítást végző magánállatorvos kamarai bélyegzőjének száma:</w:t>
            </w:r>
          </w:p>
        </w:tc>
        <w:tc>
          <w:tcPr>
            <w:tcW w:w="2303" w:type="dxa"/>
          </w:tcPr>
          <w:p w14:paraId="0D183812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752BCB5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oltási könyvének sorszáma:</w:t>
            </w:r>
          </w:p>
        </w:tc>
        <w:tc>
          <w:tcPr>
            <w:tcW w:w="2303" w:type="dxa"/>
          </w:tcPr>
          <w:p w14:paraId="2C25287C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62E9AE25" w14:textId="77777777" w:rsidTr="00AE6FB4">
        <w:tc>
          <w:tcPr>
            <w:tcW w:w="2700" w:type="dxa"/>
          </w:tcPr>
          <w:p w14:paraId="0BE21F56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oltási könyvet kiadó magánállatorvos neve:</w:t>
            </w:r>
          </w:p>
        </w:tc>
        <w:tc>
          <w:tcPr>
            <w:tcW w:w="2303" w:type="dxa"/>
          </w:tcPr>
          <w:p w14:paraId="7CD8D49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2561C250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oltási könyvet kiadó magánállatorvos kamarai bélyegzőjének száma:</w:t>
            </w:r>
          </w:p>
        </w:tc>
        <w:tc>
          <w:tcPr>
            <w:tcW w:w="2303" w:type="dxa"/>
          </w:tcPr>
          <w:p w14:paraId="326835E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055A843F" w14:textId="77777777" w:rsidTr="00AE6FB4">
        <w:tc>
          <w:tcPr>
            <w:tcW w:w="2700" w:type="dxa"/>
          </w:tcPr>
          <w:p w14:paraId="39CAB49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veszettség elleni védőoltásának időpontjai:</w:t>
            </w:r>
          </w:p>
        </w:tc>
        <w:tc>
          <w:tcPr>
            <w:tcW w:w="2303" w:type="dxa"/>
          </w:tcPr>
          <w:p w14:paraId="307F7F1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2018</w:t>
            </w:r>
          </w:p>
          <w:p w14:paraId="263C6F7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2019</w:t>
            </w:r>
          </w:p>
          <w:p w14:paraId="778C688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2020</w:t>
            </w:r>
          </w:p>
          <w:p w14:paraId="6093673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</w:t>
            </w:r>
          </w:p>
        </w:tc>
        <w:tc>
          <w:tcPr>
            <w:tcW w:w="3169" w:type="dxa"/>
          </w:tcPr>
          <w:p w14:paraId="11EAED1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védőoltásnál használt oltóanyag és gyártási száma:</w:t>
            </w:r>
          </w:p>
        </w:tc>
        <w:tc>
          <w:tcPr>
            <w:tcW w:w="2303" w:type="dxa"/>
          </w:tcPr>
          <w:p w14:paraId="7C97465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2018</w:t>
            </w:r>
          </w:p>
          <w:p w14:paraId="5272DC36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2019</w:t>
            </w:r>
          </w:p>
          <w:p w14:paraId="1B76E4A7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2020</w:t>
            </w:r>
          </w:p>
          <w:p w14:paraId="3B2E96C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</w:t>
            </w:r>
          </w:p>
        </w:tc>
      </w:tr>
      <w:tr w:rsidR="00466C47" w:rsidRPr="00466C47" w14:paraId="1919F1F1" w14:textId="77777777" w:rsidTr="00AE6FB4">
        <w:tc>
          <w:tcPr>
            <w:tcW w:w="2700" w:type="dxa"/>
          </w:tcPr>
          <w:p w14:paraId="7C900A59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védőoltást elvégző magánállatorvos neve:</w:t>
            </w:r>
          </w:p>
        </w:tc>
        <w:tc>
          <w:tcPr>
            <w:tcW w:w="2303" w:type="dxa"/>
          </w:tcPr>
          <w:p w14:paraId="3CE9F1A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2018</w:t>
            </w:r>
          </w:p>
          <w:p w14:paraId="75E7FD69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2019</w:t>
            </w:r>
          </w:p>
          <w:p w14:paraId="5FF1A75E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2020</w:t>
            </w:r>
          </w:p>
          <w:p w14:paraId="54AEB5A9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</w:t>
            </w:r>
          </w:p>
        </w:tc>
        <w:tc>
          <w:tcPr>
            <w:tcW w:w="3169" w:type="dxa"/>
          </w:tcPr>
          <w:p w14:paraId="4D7BFF8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védőoltást elvégző magánállatorvos kamarai bélyegzőjének száma:</w:t>
            </w:r>
          </w:p>
        </w:tc>
        <w:tc>
          <w:tcPr>
            <w:tcW w:w="2303" w:type="dxa"/>
          </w:tcPr>
          <w:p w14:paraId="29074799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2018</w:t>
            </w:r>
          </w:p>
          <w:p w14:paraId="175272B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2019</w:t>
            </w:r>
          </w:p>
          <w:p w14:paraId="5108219C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2020</w:t>
            </w:r>
          </w:p>
          <w:p w14:paraId="3FFE47EC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</w:t>
            </w:r>
          </w:p>
        </w:tc>
      </w:tr>
      <w:tr w:rsidR="00466C47" w:rsidRPr="00466C47" w14:paraId="7E9045DC" w14:textId="77777777" w:rsidTr="00AE6FB4">
        <w:tc>
          <w:tcPr>
            <w:tcW w:w="2700" w:type="dxa"/>
          </w:tcPr>
          <w:p w14:paraId="13636FCA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veszettség szempontjából aggályos, időpontja:</w:t>
            </w:r>
          </w:p>
        </w:tc>
        <w:tc>
          <w:tcPr>
            <w:tcW w:w="2303" w:type="dxa"/>
          </w:tcPr>
          <w:p w14:paraId="68C44590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4CAD9375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Útlevél száma:</w:t>
            </w:r>
          </w:p>
        </w:tc>
        <w:tc>
          <w:tcPr>
            <w:tcW w:w="2303" w:type="dxa"/>
          </w:tcPr>
          <w:p w14:paraId="39FEC9CB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68136CDB" w14:textId="77777777" w:rsidTr="00AE6FB4">
        <w:tc>
          <w:tcPr>
            <w:tcW w:w="2700" w:type="dxa"/>
          </w:tcPr>
          <w:p w14:paraId="7FD5164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Útlevél kiállításának időpontja:</w:t>
            </w:r>
          </w:p>
        </w:tc>
        <w:tc>
          <w:tcPr>
            <w:tcW w:w="2303" w:type="dxa"/>
          </w:tcPr>
          <w:p w14:paraId="2CC5CB9D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3B2103B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Útlevelet kiállító magánállatorvos neve::</w:t>
            </w:r>
          </w:p>
        </w:tc>
        <w:tc>
          <w:tcPr>
            <w:tcW w:w="2303" w:type="dxa"/>
          </w:tcPr>
          <w:p w14:paraId="7C97D6AC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66C47" w:rsidRPr="00466C47" w14:paraId="0418C711" w14:textId="77777777" w:rsidTr="00AE6FB4">
        <w:tc>
          <w:tcPr>
            <w:tcW w:w="2700" w:type="dxa"/>
          </w:tcPr>
          <w:p w14:paraId="4C440ECF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Útlevelet kiállító magánállatorvos kamarai bélyegzője:</w:t>
            </w:r>
          </w:p>
        </w:tc>
        <w:tc>
          <w:tcPr>
            <w:tcW w:w="2303" w:type="dxa"/>
          </w:tcPr>
          <w:p w14:paraId="69F901B3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69" w:type="dxa"/>
          </w:tcPr>
          <w:p w14:paraId="10C31C74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6C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eb veszélyessé nyilvánításának időpontja:</w:t>
            </w:r>
          </w:p>
        </w:tc>
        <w:tc>
          <w:tcPr>
            <w:tcW w:w="2303" w:type="dxa"/>
          </w:tcPr>
          <w:p w14:paraId="28273B40" w14:textId="77777777" w:rsidR="00466C47" w:rsidRPr="00466C47" w:rsidRDefault="00466C47" w:rsidP="0046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5998F39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185274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1FF053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C4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............................, 20……………………….</w:t>
      </w:r>
    </w:p>
    <w:p w14:paraId="0B53853C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038C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</w:t>
      </w:r>
    </w:p>
    <w:p w14:paraId="7333E6E6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……………………………….</w:t>
      </w:r>
    </w:p>
    <w:p w14:paraId="292E0BFA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A bejelentő aláírása</w:t>
      </w:r>
    </w:p>
    <w:p w14:paraId="668E4A90" w14:textId="77777777" w:rsidR="00466C47" w:rsidRPr="00466C47" w:rsidRDefault="00466C47" w:rsidP="0046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CF60DB" w14:textId="77777777" w:rsidR="00466C47" w:rsidRPr="00466C47" w:rsidRDefault="00466C47" w:rsidP="00466C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A nem ismert vagy nem létező adatokat (pl. </w:t>
      </w:r>
      <w:proofErr w:type="spellStart"/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>transzponder</w:t>
      </w:r>
      <w:proofErr w:type="spellEnd"/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>, útlevél stb. hiánya esetén) vízszintes vonallal kell jelölni.</w:t>
      </w:r>
    </w:p>
    <w:p w14:paraId="5DC3BD00" w14:textId="77777777" w:rsidR="00466C47" w:rsidRPr="00466C47" w:rsidRDefault="00466C47" w:rsidP="00466C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>Nem fajtatiszta vagy nem megállapítható fajtájú kutyánál a „keverék” szót kell használni.</w:t>
      </w:r>
    </w:p>
    <w:p w14:paraId="39368430" w14:textId="77777777" w:rsidR="00466C47" w:rsidRPr="00466C47" w:rsidRDefault="00466C47" w:rsidP="00466C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proofErr w:type="spellStart"/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>Transzponderen</w:t>
      </w:r>
      <w:proofErr w:type="spellEnd"/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az állatok egyedi megjelölésére szolgáló mikrochip értendő</w:t>
      </w:r>
    </w:p>
    <w:p w14:paraId="7B7A0172" w14:textId="77777777" w:rsidR="00466C47" w:rsidRPr="00466C47" w:rsidRDefault="00466C47" w:rsidP="00466C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66C47">
        <w:rPr>
          <w:rFonts w:ascii="Times New Roman" w:eastAsia="Times New Roman" w:hAnsi="Times New Roman" w:cs="Times New Roman"/>
          <w:sz w:val="16"/>
          <w:szCs w:val="16"/>
          <w:lang w:eastAsia="hu-HU"/>
        </w:rPr>
        <w:t>A nyilvántartás vezetése az állatok védelméről és kíméletéről szóló 1998. évi XXVIII. tv.  42/B.§ (3) bekezdése alapján történik.</w:t>
      </w:r>
    </w:p>
    <w:p w14:paraId="2CF09FC2" w14:textId="77777777" w:rsidR="00DE037C" w:rsidRDefault="00DE037C"/>
    <w:sectPr w:rsidR="00DE037C" w:rsidSect="00AC7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44F0"/>
    <w:multiLevelType w:val="hybridMultilevel"/>
    <w:tmpl w:val="926CC14A"/>
    <w:lvl w:ilvl="0" w:tplc="626A1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F0"/>
    <w:rsid w:val="002D3CF0"/>
    <w:rsid w:val="00466C47"/>
    <w:rsid w:val="00D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13D"/>
  <w15:chartTrackingRefBased/>
  <w15:docId w15:val="{2ADDB081-F538-42E8-AE2C-360E669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Eszteregnye</dc:creator>
  <cp:keywords/>
  <dc:description/>
  <cp:lastModifiedBy>Önkormányzat Eszteregnye</cp:lastModifiedBy>
  <cp:revision>2</cp:revision>
  <dcterms:created xsi:type="dcterms:W3CDTF">2021-07-26T08:01:00Z</dcterms:created>
  <dcterms:modified xsi:type="dcterms:W3CDTF">2021-07-26T08:02:00Z</dcterms:modified>
</cp:coreProperties>
</file>